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D34753">
        <w:rPr>
          <w:rFonts w:ascii="Arial" w:hAnsi="Arial" w:cs="Arial"/>
          <w:bCs/>
          <w:sz w:val="22"/>
          <w:szCs w:val="22"/>
        </w:rPr>
        <w:t>PONUDNIK:</w:t>
      </w:r>
    </w:p>
    <w:p w14:paraId="6C007474" w14:textId="77777777" w:rsidR="00D1318C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688083DE" w14:textId="77777777" w:rsidR="00D1318C" w:rsidRPr="00D34753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D34753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D34753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Default="00D1318C" w:rsidP="00890B9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Številka ponudbe: </w:t>
      </w: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EE41A4D" w14:textId="77777777" w:rsidR="00D1318C" w:rsidRPr="00D34753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6FD1DFD9" w14:textId="77777777" w:rsidR="00890B9D" w:rsidRDefault="00D1318C" w:rsidP="00890B9D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Datum:</w:t>
      </w:r>
      <w:r w:rsidRPr="00D1318C">
        <w:rPr>
          <w:rFonts w:ascii="Arial" w:hAnsi="Arial" w:cs="Arial"/>
          <w:b/>
          <w:sz w:val="22"/>
          <w:szCs w:val="22"/>
        </w:rPr>
        <w:t xml:space="preserve"> </w:t>
      </w: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D34753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01734366" w:rsidR="00890B9D" w:rsidRDefault="00890B9D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D34753">
        <w:rPr>
          <w:rFonts w:ascii="Arial" w:hAnsi="Arial" w:cs="Arial"/>
          <w:b/>
          <w:bCs/>
          <w:caps/>
          <w:sz w:val="22"/>
          <w:szCs w:val="22"/>
        </w:rPr>
        <w:t>Predračun:</w:t>
      </w:r>
      <w:r w:rsidR="00490022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2C7458">
        <w:rPr>
          <w:rFonts w:ascii="Arial" w:hAnsi="Arial" w:cs="Arial"/>
          <w:b/>
          <w:caps/>
          <w:sz w:val="22"/>
          <w:szCs w:val="22"/>
        </w:rPr>
        <w:t>Z</w:t>
      </w:r>
      <w:r w:rsidR="002076C9">
        <w:rPr>
          <w:rFonts w:ascii="Arial" w:hAnsi="Arial" w:cs="Arial"/>
          <w:b/>
          <w:caps/>
          <w:sz w:val="22"/>
          <w:szCs w:val="22"/>
        </w:rPr>
        <w:t xml:space="preserve">akup licenc </w:t>
      </w:r>
      <w:r w:rsidR="003427C0">
        <w:rPr>
          <w:rFonts w:ascii="Arial" w:hAnsi="Arial" w:cs="Arial"/>
          <w:b/>
          <w:caps/>
          <w:sz w:val="22"/>
          <w:szCs w:val="22"/>
        </w:rPr>
        <w:t>FORTINET</w:t>
      </w:r>
    </w:p>
    <w:p w14:paraId="71DB48F4" w14:textId="77777777" w:rsidR="009E640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2835"/>
        <w:gridCol w:w="851"/>
        <w:gridCol w:w="708"/>
        <w:gridCol w:w="1560"/>
        <w:gridCol w:w="1275"/>
        <w:gridCol w:w="993"/>
        <w:gridCol w:w="1842"/>
        <w:gridCol w:w="3402"/>
      </w:tblGrid>
      <w:tr w:rsidR="00FD5C5B" w:rsidRPr="004F106F" w14:paraId="7E5D910C" w14:textId="77777777" w:rsidTr="00490022">
        <w:tc>
          <w:tcPr>
            <w:tcW w:w="1273" w:type="dxa"/>
            <w:tcBorders>
              <w:left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8AAC09" w14:textId="77777777" w:rsidR="00B73973" w:rsidRPr="00490022" w:rsidRDefault="00B73973" w:rsidP="004900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F67E41" w14:textId="77777777" w:rsidR="00B73973" w:rsidRPr="00490022" w:rsidRDefault="00B73973" w:rsidP="004900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t>Opis licenc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566B2A" w14:textId="77777777" w:rsidR="00B73973" w:rsidRPr="00490022" w:rsidRDefault="00B73973" w:rsidP="004900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t>EM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5A0526" w14:textId="77777777" w:rsidR="00B73973" w:rsidRPr="00490022" w:rsidRDefault="000552FB" w:rsidP="004900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8442F1" w14:textId="77777777" w:rsidR="00B73973" w:rsidRPr="00490022" w:rsidRDefault="00B73973" w:rsidP="004900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t xml:space="preserve">Cena na EM brez DDV </w:t>
            </w:r>
            <w:r w:rsidR="00FD5C5B" w:rsidRPr="00490022">
              <w:rPr>
                <w:rFonts w:ascii="Arial" w:hAnsi="Arial" w:cs="Arial"/>
                <w:b/>
                <w:sz w:val="18"/>
                <w:szCs w:val="18"/>
              </w:rPr>
              <w:t xml:space="preserve">v 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EUR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0903FA" w14:textId="77777777" w:rsidR="00B73973" w:rsidRPr="00490022" w:rsidRDefault="00B73973" w:rsidP="004900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t xml:space="preserve">Vrednost brez DDV </w:t>
            </w:r>
            <w:r w:rsidR="00FD5C5B" w:rsidRPr="00490022">
              <w:rPr>
                <w:rFonts w:ascii="Arial" w:hAnsi="Arial" w:cs="Arial"/>
                <w:b/>
                <w:sz w:val="18"/>
                <w:szCs w:val="18"/>
              </w:rPr>
              <w:t>v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 xml:space="preserve"> EUR</w:t>
            </w:r>
          </w:p>
        </w:tc>
        <w:tc>
          <w:tcPr>
            <w:tcW w:w="993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A3B01" w14:textId="77777777" w:rsidR="00B73973" w:rsidRPr="00490022" w:rsidRDefault="00B73973" w:rsidP="004900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t>DDV (%)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8E65D24" w14:textId="77777777" w:rsidR="00B73973" w:rsidRPr="00490022" w:rsidRDefault="00B73973" w:rsidP="004900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t>Znesek DDV v EUR</w:t>
            </w:r>
          </w:p>
        </w:tc>
        <w:tc>
          <w:tcPr>
            <w:tcW w:w="3402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8902EBA" w14:textId="77777777" w:rsidR="00B73973" w:rsidRPr="00490022" w:rsidRDefault="00B73973" w:rsidP="004900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t>Vrednost z DDV v EUR</w:t>
            </w:r>
          </w:p>
        </w:tc>
      </w:tr>
      <w:tr w:rsidR="00FD5C5B" w:rsidRPr="004F106F" w14:paraId="395D9C85" w14:textId="77777777" w:rsidTr="00490022"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69286BF" w14:textId="10464932" w:rsidR="00FD5C5B" w:rsidRPr="00490022" w:rsidRDefault="00490022" w:rsidP="00FD5C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002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PODSKLOP </w:t>
            </w:r>
            <w:r w:rsidR="00FD5C5B" w:rsidRPr="0049002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1E48444D" w14:textId="77777777" w:rsidR="00FD5C5B" w:rsidRPr="00490022" w:rsidRDefault="00FD5C5B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570FB90" w14:textId="77777777" w:rsidR="003427C0" w:rsidRPr="00490022" w:rsidRDefault="003427C0" w:rsidP="003427C0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FORTIPROXY licence: </w:t>
            </w:r>
          </w:p>
          <w:p w14:paraId="6A6FA8FD" w14:textId="77777777" w:rsidR="007D1E43" w:rsidRPr="00490022" w:rsidRDefault="007D1E43" w:rsidP="003427C0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8B2DE68" w14:textId="77777777" w:rsidR="003427C0" w:rsidRPr="00490022" w:rsidRDefault="003427C0" w:rsidP="003427C0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- SN:FPXVM4TM22000113</w:t>
            </w:r>
          </w:p>
          <w:p w14:paraId="610B1638" w14:textId="77777777" w:rsidR="00FD5C5B" w:rsidRPr="00490022" w:rsidRDefault="003427C0" w:rsidP="003427C0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- SN:FPXVM4TM22000114</w:t>
            </w:r>
          </w:p>
          <w:p w14:paraId="01604567" w14:textId="77777777" w:rsidR="003427C0" w:rsidRPr="00490022" w:rsidRDefault="003427C0" w:rsidP="003427C0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Potečejo 22.2.2025:</w:t>
            </w:r>
          </w:p>
          <w:p w14:paraId="655338D6" w14:textId="77777777" w:rsidR="003427C0" w:rsidRPr="00490022" w:rsidRDefault="003427C0" w:rsidP="003427C0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Podaljšanje do 8.4.2028</w:t>
            </w:r>
          </w:p>
          <w:p w14:paraId="44B86154" w14:textId="77777777" w:rsidR="00D3259A" w:rsidRPr="00490022" w:rsidRDefault="00D3259A" w:rsidP="00D3259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vključuje:</w:t>
            </w:r>
          </w:p>
          <w:p w14:paraId="707AB4EB" w14:textId="77777777" w:rsidR="00D3259A" w:rsidRPr="00490022" w:rsidRDefault="00D3259A" w:rsidP="00D3259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Units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Contract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: 2000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clients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FortiProxy</w:t>
            </w:r>
            <w:proofErr w:type="spellEnd"/>
          </w:p>
          <w:p w14:paraId="2E7BA0AC" w14:textId="77777777" w:rsidR="00D3259A" w:rsidRPr="00490022" w:rsidRDefault="00D3259A" w:rsidP="00D3259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Firmware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&amp; General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Updates</w:t>
            </w:r>
            <w:proofErr w:type="spellEnd"/>
          </w:p>
          <w:p w14:paraId="57CF9F5B" w14:textId="77777777" w:rsidR="00D3259A" w:rsidRPr="00490022" w:rsidRDefault="00D3259A" w:rsidP="00D3259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Enhanced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Support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24x7</w:t>
            </w:r>
          </w:p>
          <w:p w14:paraId="53213ABA" w14:textId="77777777" w:rsidR="00D3259A" w:rsidRPr="00490022" w:rsidRDefault="00D3259A" w:rsidP="00D3259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Telephone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Support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24x7</w:t>
            </w:r>
          </w:p>
          <w:p w14:paraId="3CD6D527" w14:textId="77777777" w:rsidR="00D3259A" w:rsidRPr="00490022" w:rsidRDefault="00D3259A" w:rsidP="00D3259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Advanced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Malware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</w:p>
          <w:p w14:paraId="18BBFC02" w14:textId="77777777" w:rsidR="00D3259A" w:rsidRPr="00490022" w:rsidRDefault="00D3259A" w:rsidP="00D3259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- NGFW</w:t>
            </w:r>
          </w:p>
          <w:p w14:paraId="7EBF8D19" w14:textId="77777777" w:rsidR="00D3259A" w:rsidRPr="00490022" w:rsidRDefault="00D3259A" w:rsidP="00D3259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Web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&amp; Video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Filtering</w:t>
            </w:r>
            <w:proofErr w:type="spellEnd"/>
          </w:p>
          <w:p w14:paraId="1594F703" w14:textId="77777777" w:rsidR="00D3259A" w:rsidRPr="00490022" w:rsidRDefault="00D3259A" w:rsidP="00D3259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FortiGuard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Virus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Outbreak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Service</w:t>
            </w:r>
            <w:proofErr w:type="spellEnd"/>
          </w:p>
          <w:p w14:paraId="0ED4FC8B" w14:textId="77777777" w:rsidR="00D3259A" w:rsidRPr="00490022" w:rsidRDefault="00D3259A" w:rsidP="00D3259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FortiSandbox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Cloud</w:t>
            </w:r>
            <w:proofErr w:type="spellEnd"/>
          </w:p>
          <w:p w14:paraId="1BE91ACB" w14:textId="77777777" w:rsidR="00D3259A" w:rsidRDefault="00D3259A" w:rsidP="00D3259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50E87BA" w14:textId="77777777" w:rsidR="00490022" w:rsidRPr="00490022" w:rsidRDefault="00490022" w:rsidP="00D3259A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8B59D5C" w14:textId="77777777" w:rsidR="003427C0" w:rsidRPr="00490022" w:rsidRDefault="003427C0" w:rsidP="003427C0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A62B46E" w14:textId="77777777" w:rsidR="00FD5C5B" w:rsidRPr="00490022" w:rsidRDefault="00FD5C5B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k</w:t>
            </w:r>
            <w:r w:rsidR="003427C0" w:rsidRPr="00490022">
              <w:rPr>
                <w:rFonts w:ascii="Arial" w:hAnsi="Arial" w:cs="Arial"/>
                <w:sz w:val="18"/>
                <w:szCs w:val="18"/>
              </w:rPr>
              <w:t>pl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7B0A9EA" w14:textId="77777777" w:rsidR="00FD5C5B" w:rsidRPr="00490022" w:rsidRDefault="003427C0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bookmarkStart w:id="0" w:name="_Hlk157421120"/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F735A8F" w14:textId="77777777" w:rsidR="00FD5C5B" w:rsidRPr="00490022" w:rsidRDefault="00FD5C5B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27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7661702" w14:textId="77777777" w:rsidR="00FD5C5B" w:rsidRPr="00490022" w:rsidRDefault="00FD5C5B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D999E" w14:textId="77777777" w:rsidR="00FD5C5B" w:rsidRPr="00490022" w:rsidRDefault="00FD5C5B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</w:tcBorders>
            <w:vAlign w:val="center"/>
          </w:tcPr>
          <w:p w14:paraId="1D4B1FD6" w14:textId="77777777" w:rsidR="00FD5C5B" w:rsidRPr="00490022" w:rsidRDefault="00FD5C5B" w:rsidP="00FD5C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6111B9F" w14:textId="77777777" w:rsidR="00FD5C5B" w:rsidRPr="00201D78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D5C5B" w:rsidRPr="004F106F" w14:paraId="5E820E80" w14:textId="77777777" w:rsidTr="00490022"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74A7A86" w14:textId="63DC2536" w:rsidR="00FD5C5B" w:rsidRPr="00490022" w:rsidRDefault="00490022" w:rsidP="00FD5C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0022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PODSKLOP </w:t>
            </w:r>
            <w:r w:rsidR="00FD5C5B" w:rsidRPr="0049002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118F38F" w14:textId="77777777" w:rsidR="00490022" w:rsidRDefault="00490022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F4B4935" w14:textId="399F58A8" w:rsidR="00D3259A" w:rsidRPr="00490022" w:rsidRDefault="00D3259A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bCs/>
                <w:sz w:val="18"/>
                <w:szCs w:val="18"/>
              </w:rPr>
              <w:t>FORTIMAIL VM01</w:t>
            </w:r>
            <w:r w:rsidR="007D1E43" w:rsidRPr="0049002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licence</w:t>
            </w:r>
            <w:r w:rsidRPr="00490022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  <w:p w14:paraId="664470FC" w14:textId="77777777" w:rsidR="007D1E43" w:rsidRPr="00490022" w:rsidRDefault="007D1E43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AAF619D" w14:textId="77777777" w:rsidR="00FD5C5B" w:rsidRPr="00490022" w:rsidRDefault="00D3259A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-SN:FEVM010000201619</w:t>
            </w:r>
          </w:p>
          <w:p w14:paraId="6540BDB7" w14:textId="77777777" w:rsidR="00BB5AD7" w:rsidRPr="00490022" w:rsidRDefault="00BB5AD7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Potečejo 28.2.2025</w:t>
            </w:r>
          </w:p>
          <w:p w14:paraId="7FBB1514" w14:textId="77777777" w:rsidR="00BB5AD7" w:rsidRPr="00490022" w:rsidRDefault="00BB5AD7" w:rsidP="00BB5AD7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Podaljšanje do 8.4.2028</w:t>
            </w:r>
          </w:p>
          <w:p w14:paraId="4724AD48" w14:textId="77777777" w:rsidR="00BB5AD7" w:rsidRPr="00490022" w:rsidRDefault="00BB5AD7" w:rsidP="00BB5AD7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vključuje:</w:t>
            </w:r>
          </w:p>
          <w:p w14:paraId="6518774C" w14:textId="77777777" w:rsidR="00BB5AD7" w:rsidRPr="00490022" w:rsidRDefault="00BB5AD7" w:rsidP="00BB5AD7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URL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Click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</w:p>
          <w:p w14:paraId="76A59E22" w14:textId="77777777" w:rsidR="00BB5AD7" w:rsidRPr="00490022" w:rsidRDefault="00BB5AD7" w:rsidP="00BB5AD7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Advanced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Malware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</w:p>
          <w:p w14:paraId="4AB08466" w14:textId="77777777" w:rsidR="00BB5AD7" w:rsidRPr="00490022" w:rsidRDefault="00BB5AD7" w:rsidP="00BB5AD7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Content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Disarm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&amp;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Reconstruction</w:t>
            </w:r>
            <w:proofErr w:type="spellEnd"/>
          </w:p>
          <w:p w14:paraId="70D4153E" w14:textId="77777777" w:rsidR="00BB5AD7" w:rsidRPr="00490022" w:rsidRDefault="00BB5AD7" w:rsidP="00BB5AD7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Telephone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Support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24x7</w:t>
            </w:r>
          </w:p>
          <w:p w14:paraId="133FE3B6" w14:textId="77777777" w:rsidR="00BB5AD7" w:rsidRPr="00490022" w:rsidRDefault="00BB5AD7" w:rsidP="00BB5AD7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Firmware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&amp; General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Updates</w:t>
            </w:r>
            <w:proofErr w:type="spellEnd"/>
          </w:p>
          <w:p w14:paraId="150F7E15" w14:textId="77777777" w:rsidR="00BB5AD7" w:rsidRPr="00490022" w:rsidRDefault="00BB5AD7" w:rsidP="00BB5AD7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Enhanced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Support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24x7</w:t>
            </w:r>
          </w:p>
          <w:p w14:paraId="0E64B19E" w14:textId="77777777" w:rsidR="00BB5AD7" w:rsidRPr="00490022" w:rsidRDefault="00BB5AD7" w:rsidP="00BB5AD7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AntiSpam</w:t>
            </w:r>
            <w:proofErr w:type="spellEnd"/>
          </w:p>
          <w:p w14:paraId="47FEA089" w14:textId="77777777" w:rsidR="00BB5AD7" w:rsidRPr="00490022" w:rsidRDefault="00BB5AD7" w:rsidP="00BB5AD7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FortiSandbox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Cloud</w:t>
            </w:r>
            <w:proofErr w:type="spellEnd"/>
          </w:p>
          <w:p w14:paraId="0E619312" w14:textId="77777777" w:rsidR="00D3259A" w:rsidRPr="00490022" w:rsidRDefault="00D3259A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053D136" w14:textId="77777777" w:rsidR="00FD5C5B" w:rsidRPr="00490022" w:rsidRDefault="007D1E43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A8DDCE2" w14:textId="77777777" w:rsidR="00FD5C5B" w:rsidRPr="00490022" w:rsidRDefault="007D1E43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F5FA2E4" w14:textId="77777777" w:rsidR="00FD5C5B" w:rsidRPr="00490022" w:rsidRDefault="00FD5C5B" w:rsidP="00FD5C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2F8E809" w14:textId="77777777" w:rsidR="00FD5C5B" w:rsidRPr="00490022" w:rsidRDefault="00FD5C5B" w:rsidP="00FD5C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EA67A0" w14:textId="77777777" w:rsidR="00FD5C5B" w:rsidRPr="00490022" w:rsidRDefault="00FD5C5B" w:rsidP="00FD5C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</w:tcBorders>
            <w:vAlign w:val="center"/>
          </w:tcPr>
          <w:p w14:paraId="78965477" w14:textId="77777777" w:rsidR="00FD5C5B" w:rsidRPr="00490022" w:rsidRDefault="00FD5C5B" w:rsidP="00FD5C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A335649" w14:textId="77777777" w:rsidR="00FD5C5B" w:rsidRPr="00201D78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D5C5B" w:rsidRPr="004F106F" w14:paraId="0B23DDD4" w14:textId="77777777" w:rsidTr="00490022"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73387D" w14:textId="1482577B" w:rsidR="00FD5C5B" w:rsidRPr="00490022" w:rsidRDefault="00490022" w:rsidP="00FD5C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002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PODSKLOP </w:t>
            </w:r>
            <w:r w:rsidR="00FD5C5B" w:rsidRPr="0049002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8A1A47B" w14:textId="77777777" w:rsidR="00490022" w:rsidRDefault="00490022" w:rsidP="007D1E4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4AF424" w14:textId="2D718FAD" w:rsidR="007D1E43" w:rsidRPr="00490022" w:rsidRDefault="007D1E43" w:rsidP="007D1E4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bCs/>
                <w:sz w:val="18"/>
                <w:szCs w:val="18"/>
              </w:rPr>
              <w:t>FORTIADC VM02 – licence</w:t>
            </w:r>
          </w:p>
          <w:p w14:paraId="0784F607" w14:textId="77777777" w:rsidR="007D1E43" w:rsidRPr="00490022" w:rsidRDefault="007D1E43" w:rsidP="007D1E4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2DF2211" w14:textId="77777777" w:rsidR="007D1E43" w:rsidRPr="00490022" w:rsidRDefault="007D1E43" w:rsidP="007D1E4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- SN:FADV020000201620</w:t>
            </w:r>
          </w:p>
          <w:p w14:paraId="152AB082" w14:textId="77777777" w:rsidR="007D1E43" w:rsidRPr="00490022" w:rsidRDefault="007D1E43" w:rsidP="007D1E4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Potečejo 8.4.2025</w:t>
            </w:r>
          </w:p>
          <w:p w14:paraId="21C225E6" w14:textId="77777777" w:rsidR="007D1E43" w:rsidRPr="00490022" w:rsidRDefault="007D1E43" w:rsidP="007D1E4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Podaljšanje do 8.4.2028</w:t>
            </w:r>
          </w:p>
          <w:p w14:paraId="3034A4A6" w14:textId="77777777" w:rsidR="007D1E43" w:rsidRPr="00490022" w:rsidRDefault="007D1E43" w:rsidP="007D1E4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vključuje:</w:t>
            </w:r>
          </w:p>
          <w:p w14:paraId="6E9D41B4" w14:textId="77777777" w:rsidR="00FD5C5B" w:rsidRPr="00490022" w:rsidRDefault="007D1E43" w:rsidP="007D1E4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FortiCare</w:t>
            </w:r>
            <w:proofErr w:type="spellEnd"/>
            <w:r w:rsidRPr="00490022">
              <w:rPr>
                <w:rFonts w:ascii="Arial" w:hAnsi="Arial" w:cs="Arial"/>
                <w:sz w:val="18"/>
                <w:szCs w:val="18"/>
              </w:rPr>
              <w:t xml:space="preserve"> Premium </w:t>
            </w: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Support</w:t>
            </w:r>
            <w:proofErr w:type="spellEnd"/>
          </w:p>
          <w:p w14:paraId="21EE8895" w14:textId="77777777" w:rsidR="007D1E43" w:rsidRPr="00490022" w:rsidRDefault="007D1E43" w:rsidP="007D1E4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6FA8F13" w14:textId="77777777" w:rsidR="00FD5C5B" w:rsidRPr="00490022" w:rsidRDefault="007D1E43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90022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54FA8A9" w14:textId="77777777" w:rsidR="00FD5C5B" w:rsidRPr="00490022" w:rsidRDefault="007D1E43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002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C0656A7" w14:textId="77777777" w:rsidR="00FD5C5B" w:rsidRPr="00490022" w:rsidRDefault="00FD5C5B" w:rsidP="00FD5C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A3716CA" w14:textId="77777777" w:rsidR="00FD5C5B" w:rsidRPr="00490022" w:rsidRDefault="00FD5C5B" w:rsidP="00FD5C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722039" w14:textId="77777777" w:rsidR="00FD5C5B" w:rsidRPr="00490022" w:rsidRDefault="00FD5C5B" w:rsidP="00FD5C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</w:tcBorders>
            <w:vAlign w:val="center"/>
          </w:tcPr>
          <w:p w14:paraId="4B4AE035" w14:textId="77777777" w:rsidR="00FD5C5B" w:rsidRPr="00490022" w:rsidRDefault="00FD5C5B" w:rsidP="00FD5C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2881F42" w14:textId="77777777" w:rsidR="00FD5C5B" w:rsidRPr="00201D78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432FC" w:rsidRPr="004F106F" w14:paraId="0000696F" w14:textId="77777777" w:rsidTr="00490022"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5C2A60F" w14:textId="77777777" w:rsidR="00490022" w:rsidRDefault="00490022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F7BE3C" w14:textId="77777777" w:rsidR="00490022" w:rsidRDefault="00490022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A01BFFD" w14:textId="77777777" w:rsidR="00490022" w:rsidRPr="00490022" w:rsidRDefault="00490022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55F3915" w14:textId="77777777" w:rsidR="00490022" w:rsidRDefault="00490022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E6A34E3" w14:textId="2D4AC4DF" w:rsidR="0032268C" w:rsidRDefault="00C432FC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bCs/>
                <w:sz w:val="18"/>
                <w:szCs w:val="18"/>
              </w:rPr>
              <w:t>SKUPAJ</w:t>
            </w:r>
            <w:r w:rsidR="0032268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(PODSKLOP 1 + 2 + 3):</w:t>
            </w:r>
          </w:p>
          <w:p w14:paraId="2ACEA507" w14:textId="77777777" w:rsidR="00704293" w:rsidRPr="00704293" w:rsidRDefault="00704293" w:rsidP="0070429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42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Zakup licenc FORTINET je zahtevan za obdobje treh (3) let od primopredaje. </w:t>
            </w:r>
          </w:p>
          <w:p w14:paraId="0EC9130B" w14:textId="549DD50F" w:rsidR="00490022" w:rsidRDefault="00704293" w:rsidP="00704293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4293">
              <w:rPr>
                <w:rFonts w:ascii="Arial" w:hAnsi="Arial" w:cs="Arial"/>
                <w:b/>
                <w:bCs/>
                <w:sz w:val="18"/>
                <w:szCs w:val="18"/>
              </w:rPr>
              <w:t>Garancijsko obdobje naročnik zahteva za celoten čas, torej za celotno obdobje treh (3) let od primopredaje.</w:t>
            </w:r>
          </w:p>
          <w:p w14:paraId="302F5308" w14:textId="77777777" w:rsidR="00490022" w:rsidRPr="00490022" w:rsidRDefault="00490022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2913924" w14:textId="77777777" w:rsidR="00C432FC" w:rsidRPr="00490022" w:rsidRDefault="00C432FC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849EEBF" w14:textId="77777777" w:rsidR="00C432FC" w:rsidRPr="00490022" w:rsidRDefault="00C432FC" w:rsidP="00FD5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758F8F8" w14:textId="41C3D800" w:rsidR="00C432FC" w:rsidRPr="00490022" w:rsidRDefault="00490022" w:rsidP="00FD5C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B5404ED" w14:textId="77777777" w:rsidR="00C432FC" w:rsidRPr="00490022" w:rsidRDefault="00C432FC" w:rsidP="00FD5C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4DF933" w14:textId="77777777" w:rsidR="00C432FC" w:rsidRPr="00490022" w:rsidRDefault="00C432FC" w:rsidP="00FD5C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</w:tcBorders>
            <w:vAlign w:val="center"/>
          </w:tcPr>
          <w:p w14:paraId="075DF22C" w14:textId="77777777" w:rsidR="00C432FC" w:rsidRPr="00490022" w:rsidRDefault="00C432FC" w:rsidP="00FD5C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t> </w:t>
            </w:r>
            <w:r w:rsidRPr="00490022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A2030E4" w14:textId="77777777" w:rsidR="00C432FC" w:rsidRPr="00201D78" w:rsidRDefault="00C432FC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F8F2A4F" w14:textId="77777777" w:rsidR="00C432FC" w:rsidRDefault="00C432FC" w:rsidP="00890B9D">
      <w:pPr>
        <w:rPr>
          <w:rFonts w:ascii="Arial" w:hAnsi="Arial" w:cs="Arial"/>
          <w:sz w:val="22"/>
          <w:szCs w:val="22"/>
        </w:rPr>
      </w:pPr>
    </w:p>
    <w:p w14:paraId="6257124E" w14:textId="77777777" w:rsidR="00C432FC" w:rsidRDefault="00C432FC" w:rsidP="00890B9D">
      <w:pPr>
        <w:rPr>
          <w:rFonts w:ascii="Arial" w:hAnsi="Arial" w:cs="Arial"/>
          <w:sz w:val="22"/>
          <w:szCs w:val="22"/>
        </w:rPr>
      </w:pPr>
    </w:p>
    <w:p w14:paraId="4166330C" w14:textId="77777777" w:rsidR="00C432FC" w:rsidRDefault="00C432FC" w:rsidP="00890B9D">
      <w:pPr>
        <w:rPr>
          <w:rFonts w:ascii="Arial" w:hAnsi="Arial" w:cs="Arial"/>
          <w:sz w:val="22"/>
          <w:szCs w:val="22"/>
        </w:rPr>
      </w:pPr>
    </w:p>
    <w:p w14:paraId="08C11EBE" w14:textId="77777777" w:rsidR="00D1318C" w:rsidRDefault="002076C9" w:rsidP="00490022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Vrednost v EUR brez DDV:</w:t>
      </w:r>
      <w:r>
        <w:rPr>
          <w:rFonts w:ascii="Arial" w:hAnsi="Arial" w:cs="Arial"/>
          <w:sz w:val="22"/>
          <w:szCs w:val="22"/>
        </w:rPr>
        <w:tab/>
      </w:r>
      <w:r w:rsidR="00FD5C5B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201D78">
        <w:rPr>
          <w:rFonts w:ascii="Arial" w:hAnsi="Arial" w:cs="Arial"/>
          <w:b/>
          <w:sz w:val="22"/>
          <w:szCs w:val="22"/>
        </w:rPr>
      </w:r>
      <w:r w:rsidR="00FD5C5B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D5C5B">
        <w:rPr>
          <w:rFonts w:ascii="Arial" w:hAnsi="Arial" w:cs="Arial"/>
          <w:sz w:val="22"/>
          <w:szCs w:val="22"/>
        </w:rPr>
        <w:tab/>
      </w:r>
      <w:r w:rsidR="00FD5C5B">
        <w:rPr>
          <w:rFonts w:ascii="Arial" w:hAnsi="Arial" w:cs="Arial"/>
          <w:sz w:val="22"/>
          <w:szCs w:val="22"/>
        </w:rPr>
        <w:tab/>
      </w:r>
    </w:p>
    <w:p w14:paraId="73C50828" w14:textId="77777777" w:rsidR="002076C9" w:rsidRDefault="002076C9" w:rsidP="00490022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Znesek DDV:</w:t>
      </w:r>
      <w:r>
        <w:rPr>
          <w:rFonts w:ascii="Arial" w:hAnsi="Arial" w:cs="Arial"/>
          <w:sz w:val="22"/>
          <w:szCs w:val="22"/>
        </w:rPr>
        <w:tab/>
      </w:r>
      <w:r w:rsidR="00FD5C5B" w:rsidRPr="00FD5C5B">
        <w:rPr>
          <w:rFonts w:ascii="Arial" w:hAnsi="Arial" w:cs="Arial"/>
          <w:sz w:val="22"/>
          <w:szCs w:val="22"/>
        </w:rPr>
        <w:t xml:space="preserve">   </w:t>
      </w:r>
      <w:r w:rsidR="00FD5C5B">
        <w:rPr>
          <w:rFonts w:ascii="Arial" w:hAnsi="Arial" w:cs="Arial"/>
          <w:sz w:val="22"/>
          <w:szCs w:val="22"/>
        </w:rPr>
        <w:tab/>
      </w:r>
      <w:r w:rsidR="00FD5C5B">
        <w:rPr>
          <w:rFonts w:ascii="Arial" w:hAnsi="Arial" w:cs="Arial"/>
          <w:sz w:val="22"/>
          <w:szCs w:val="22"/>
        </w:rPr>
        <w:tab/>
      </w:r>
      <w:r w:rsidR="00FD5C5B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201D78">
        <w:rPr>
          <w:rFonts w:ascii="Arial" w:hAnsi="Arial" w:cs="Arial"/>
          <w:b/>
          <w:sz w:val="22"/>
          <w:szCs w:val="22"/>
        </w:rPr>
      </w:r>
      <w:r w:rsidR="00FD5C5B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fldChar w:fldCharType="end"/>
      </w:r>
      <w:r w:rsidR="00FD5C5B" w:rsidRPr="00FD5C5B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D5C5B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Default="002076C9" w:rsidP="00490022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Vrednost v EUR z DDV:</w:t>
      </w:r>
      <w:r>
        <w:rPr>
          <w:rFonts w:ascii="Arial" w:hAnsi="Arial" w:cs="Arial"/>
          <w:sz w:val="22"/>
          <w:szCs w:val="22"/>
        </w:rPr>
        <w:tab/>
      </w:r>
      <w:r w:rsidR="00FD5C5B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201D78">
        <w:rPr>
          <w:rFonts w:ascii="Arial" w:hAnsi="Arial" w:cs="Arial"/>
          <w:b/>
          <w:sz w:val="22"/>
          <w:szCs w:val="22"/>
        </w:rPr>
      </w:r>
      <w:r w:rsidR="00FD5C5B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t> </w:t>
      </w:r>
      <w:r w:rsidR="00FD5C5B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</w:p>
    <w:p w14:paraId="15C37E77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2EABA03E" w:rsidR="00FD5C5B" w:rsidRDefault="00FD5C5B" w:rsidP="00490022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023838AB" w14:textId="77777777" w:rsidR="00490022" w:rsidRDefault="00490022" w:rsidP="00490022">
      <w:pPr>
        <w:rPr>
          <w:rFonts w:ascii="Arial" w:hAnsi="Arial" w:cs="Arial"/>
          <w:sz w:val="22"/>
          <w:szCs w:val="22"/>
        </w:rPr>
      </w:pPr>
    </w:p>
    <w:p w14:paraId="2DB31738" w14:textId="77777777" w:rsidR="00490022" w:rsidRDefault="00490022" w:rsidP="00490022">
      <w:pPr>
        <w:rPr>
          <w:rFonts w:ascii="Arial" w:hAnsi="Arial" w:cs="Arial"/>
          <w:sz w:val="22"/>
          <w:szCs w:val="22"/>
        </w:rPr>
      </w:pPr>
    </w:p>
    <w:p w14:paraId="581D0DA0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43247337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7DD99195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53CE310E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4186EBA3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60AE79FE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0E0DC5A3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29511D37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06B7C83A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4C6B2041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441FE750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052C1CA1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74F8A3F7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6D73B389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37415D36" w14:textId="77777777" w:rsidR="0032268C" w:rsidRDefault="0032268C" w:rsidP="00490022">
      <w:pPr>
        <w:rPr>
          <w:rFonts w:ascii="Arial" w:hAnsi="Arial" w:cs="Arial"/>
          <w:b/>
          <w:bCs/>
          <w:sz w:val="22"/>
          <w:szCs w:val="22"/>
        </w:rPr>
      </w:pPr>
    </w:p>
    <w:p w14:paraId="1A4DD51C" w14:textId="38C9F824" w:rsidR="00490022" w:rsidRPr="00490022" w:rsidRDefault="00490022" w:rsidP="00490022">
      <w:pPr>
        <w:rPr>
          <w:rFonts w:ascii="Arial" w:hAnsi="Arial" w:cs="Arial"/>
          <w:b/>
          <w:bCs/>
          <w:sz w:val="22"/>
          <w:szCs w:val="22"/>
        </w:rPr>
      </w:pPr>
      <w:r w:rsidRPr="00490022">
        <w:rPr>
          <w:rFonts w:ascii="Arial" w:hAnsi="Arial" w:cs="Arial"/>
          <w:b/>
          <w:bCs/>
          <w:sz w:val="22"/>
          <w:szCs w:val="22"/>
        </w:rPr>
        <w:t>OPOMBA:</w:t>
      </w:r>
    </w:p>
    <w:p w14:paraId="36F54719" w14:textId="77777777" w:rsidR="00490022" w:rsidRPr="00490022" w:rsidRDefault="00490022" w:rsidP="00490022">
      <w:pPr>
        <w:rPr>
          <w:rFonts w:ascii="Arial" w:hAnsi="Arial" w:cs="Arial"/>
          <w:sz w:val="22"/>
          <w:szCs w:val="22"/>
        </w:rPr>
      </w:pPr>
    </w:p>
    <w:p w14:paraId="7AB55F33" w14:textId="5E2BDA58" w:rsidR="00490022" w:rsidRPr="00490022" w:rsidRDefault="00490022" w:rsidP="00490022">
      <w:pPr>
        <w:rPr>
          <w:rFonts w:ascii="Arial" w:hAnsi="Arial" w:cs="Arial"/>
          <w:sz w:val="22"/>
          <w:szCs w:val="22"/>
        </w:rPr>
      </w:pPr>
      <w:r w:rsidRPr="00490022">
        <w:rPr>
          <w:rFonts w:ascii="Arial" w:hAnsi="Arial" w:cs="Arial"/>
          <w:sz w:val="22"/>
          <w:szCs w:val="22"/>
        </w:rPr>
        <w:t>•</w:t>
      </w:r>
      <w:r w:rsidRPr="00490022">
        <w:rPr>
          <w:rFonts w:ascii="Arial" w:hAnsi="Arial" w:cs="Arial"/>
          <w:sz w:val="22"/>
          <w:szCs w:val="22"/>
        </w:rPr>
        <w:tab/>
        <w:t>Ponudnik izpolni predračun za podsklop 1</w:t>
      </w:r>
      <w:r w:rsidR="005C72E7">
        <w:rPr>
          <w:rFonts w:ascii="Arial" w:hAnsi="Arial" w:cs="Arial"/>
          <w:sz w:val="22"/>
          <w:szCs w:val="22"/>
        </w:rPr>
        <w:t xml:space="preserve">, </w:t>
      </w:r>
      <w:r w:rsidRPr="00490022">
        <w:rPr>
          <w:rFonts w:ascii="Arial" w:hAnsi="Arial" w:cs="Arial"/>
          <w:sz w:val="22"/>
          <w:szCs w:val="22"/>
        </w:rPr>
        <w:t>2</w:t>
      </w:r>
      <w:r w:rsidR="005C72E7">
        <w:rPr>
          <w:rFonts w:ascii="Arial" w:hAnsi="Arial" w:cs="Arial"/>
          <w:sz w:val="22"/>
          <w:szCs w:val="22"/>
        </w:rPr>
        <w:t xml:space="preserve"> in 3</w:t>
      </w:r>
      <w:r w:rsidRPr="00490022">
        <w:rPr>
          <w:rFonts w:ascii="Arial" w:hAnsi="Arial" w:cs="Arial"/>
          <w:sz w:val="22"/>
          <w:szCs w:val="22"/>
        </w:rPr>
        <w:t>, ki ga ponuja.</w:t>
      </w:r>
    </w:p>
    <w:p w14:paraId="1B120E8E" w14:textId="77777777" w:rsidR="00490022" w:rsidRPr="00490022" w:rsidRDefault="00490022" w:rsidP="00490022">
      <w:pPr>
        <w:rPr>
          <w:rFonts w:ascii="Arial" w:hAnsi="Arial" w:cs="Arial"/>
          <w:sz w:val="22"/>
          <w:szCs w:val="22"/>
        </w:rPr>
      </w:pPr>
      <w:r w:rsidRPr="00490022">
        <w:rPr>
          <w:rFonts w:ascii="Arial" w:hAnsi="Arial" w:cs="Arial"/>
          <w:sz w:val="22"/>
          <w:szCs w:val="22"/>
        </w:rPr>
        <w:t>•</w:t>
      </w:r>
      <w:r w:rsidRPr="00490022">
        <w:rPr>
          <w:rFonts w:ascii="Arial" w:hAnsi="Arial" w:cs="Arial"/>
          <w:sz w:val="22"/>
          <w:szCs w:val="22"/>
        </w:rPr>
        <w:tab/>
        <w:t xml:space="preserve">Ponudnik vpiše za vsako pozicijo v predračunu ceno v EUR in sicer zaokroženo na dve (2) decimalni mesti. </w:t>
      </w:r>
    </w:p>
    <w:p w14:paraId="083EAD14" w14:textId="1EC52E23" w:rsidR="00490022" w:rsidRPr="00D34753" w:rsidRDefault="00490022" w:rsidP="00490022">
      <w:pPr>
        <w:rPr>
          <w:rFonts w:ascii="Arial" w:hAnsi="Arial" w:cs="Arial"/>
          <w:sz w:val="22"/>
          <w:szCs w:val="22"/>
        </w:rPr>
      </w:pPr>
      <w:r w:rsidRPr="00490022">
        <w:rPr>
          <w:rFonts w:ascii="Arial" w:hAnsi="Arial" w:cs="Arial"/>
          <w:sz w:val="22"/>
          <w:szCs w:val="22"/>
        </w:rPr>
        <w:t>•</w:t>
      </w:r>
      <w:r w:rsidRPr="00490022">
        <w:rPr>
          <w:rFonts w:ascii="Arial" w:hAnsi="Arial" w:cs="Arial"/>
          <w:sz w:val="22"/>
          <w:szCs w:val="22"/>
        </w:rPr>
        <w:tab/>
        <w:t>V kolikor ponudnik cene ne vpiše, se šteje, da je nevpisana cena nič (0,00) EUR.</w:t>
      </w:r>
    </w:p>
    <w:sectPr w:rsidR="00490022" w:rsidRPr="00D34753" w:rsidSect="001A57DA">
      <w:headerReference w:type="default" r:id="rId7"/>
      <w:footerReference w:type="default" r:id="rId8"/>
      <w:pgSz w:w="16838" w:h="11906" w:orient="landscape"/>
      <w:pgMar w:top="1417" w:right="1417" w:bottom="1417" w:left="1079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B5EB3" w14:textId="77777777" w:rsidR="00731EDB" w:rsidRDefault="00731EDB">
      <w:r>
        <w:separator/>
      </w:r>
    </w:p>
  </w:endnote>
  <w:endnote w:type="continuationSeparator" w:id="0">
    <w:p w14:paraId="401C0D7F" w14:textId="77777777" w:rsidR="00731EDB" w:rsidRDefault="0073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01BE7E61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490022">
      <w:rPr>
        <w:rFonts w:ascii="Arial" w:hAnsi="Arial" w:cs="Arial"/>
        <w:i/>
        <w:sz w:val="20"/>
      </w:rPr>
      <w:tab/>
    </w:r>
    <w:r w:rsidR="00490022">
      <w:rPr>
        <w:rFonts w:ascii="Arial" w:hAnsi="Arial" w:cs="Arial"/>
        <w:i/>
        <w:sz w:val="20"/>
      </w:rPr>
      <w:tab/>
    </w:r>
    <w:r w:rsidR="00490022">
      <w:rPr>
        <w:rFonts w:ascii="Arial" w:hAnsi="Arial" w:cs="Arial"/>
        <w:i/>
        <w:sz w:val="20"/>
      </w:rPr>
      <w:tab/>
    </w:r>
    <w:r w:rsidR="002C7458">
      <w:rPr>
        <w:rFonts w:ascii="Arial" w:hAnsi="Arial" w:cs="Arial"/>
        <w:i/>
        <w:sz w:val="20"/>
      </w:rPr>
      <w:t>Z</w:t>
    </w:r>
    <w:r w:rsidR="002076C9">
      <w:rPr>
        <w:rFonts w:ascii="Arial" w:hAnsi="Arial" w:cs="Arial"/>
        <w:i/>
        <w:sz w:val="20"/>
      </w:rPr>
      <w:t xml:space="preserve">akup licenc </w:t>
    </w:r>
    <w:r w:rsidR="007D1E43">
      <w:rPr>
        <w:rFonts w:ascii="Arial" w:hAnsi="Arial" w:cs="Arial"/>
        <w:i/>
        <w:sz w:val="20"/>
      </w:rPr>
      <w:t>FORTINET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AECC9" w14:textId="77777777" w:rsidR="00731EDB" w:rsidRDefault="00731EDB">
      <w:r>
        <w:separator/>
      </w:r>
    </w:p>
  </w:footnote>
  <w:footnote w:type="continuationSeparator" w:id="0">
    <w:p w14:paraId="232081D5" w14:textId="77777777" w:rsidR="00731EDB" w:rsidRDefault="00731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77777777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A74BA"/>
    <w:rsid w:val="000F2743"/>
    <w:rsid w:val="00111569"/>
    <w:rsid w:val="001128F8"/>
    <w:rsid w:val="00157B0F"/>
    <w:rsid w:val="0018298A"/>
    <w:rsid w:val="001A57DA"/>
    <w:rsid w:val="001C105E"/>
    <w:rsid w:val="001D2572"/>
    <w:rsid w:val="001F3D63"/>
    <w:rsid w:val="002076C9"/>
    <w:rsid w:val="002469B1"/>
    <w:rsid w:val="00262AA5"/>
    <w:rsid w:val="002C7458"/>
    <w:rsid w:val="00304266"/>
    <w:rsid w:val="00316F5B"/>
    <w:rsid w:val="0032268C"/>
    <w:rsid w:val="003427C0"/>
    <w:rsid w:val="00372872"/>
    <w:rsid w:val="00422CAE"/>
    <w:rsid w:val="00475201"/>
    <w:rsid w:val="00490022"/>
    <w:rsid w:val="004D793F"/>
    <w:rsid w:val="005C72E7"/>
    <w:rsid w:val="005E62B7"/>
    <w:rsid w:val="005F11A6"/>
    <w:rsid w:val="00606A96"/>
    <w:rsid w:val="00614CD0"/>
    <w:rsid w:val="00620040"/>
    <w:rsid w:val="00664CB3"/>
    <w:rsid w:val="00666282"/>
    <w:rsid w:val="006C292B"/>
    <w:rsid w:val="006C7726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360E9"/>
    <w:rsid w:val="00890B9D"/>
    <w:rsid w:val="008F658E"/>
    <w:rsid w:val="009D2EEC"/>
    <w:rsid w:val="009E640A"/>
    <w:rsid w:val="00A06733"/>
    <w:rsid w:val="00A27B41"/>
    <w:rsid w:val="00A346DA"/>
    <w:rsid w:val="00A45914"/>
    <w:rsid w:val="00AF3B65"/>
    <w:rsid w:val="00B00382"/>
    <w:rsid w:val="00B71002"/>
    <w:rsid w:val="00B73973"/>
    <w:rsid w:val="00B87A17"/>
    <w:rsid w:val="00B91E73"/>
    <w:rsid w:val="00BB5AD7"/>
    <w:rsid w:val="00BB6282"/>
    <w:rsid w:val="00BC3064"/>
    <w:rsid w:val="00C1492F"/>
    <w:rsid w:val="00C26CC2"/>
    <w:rsid w:val="00C364D3"/>
    <w:rsid w:val="00C37236"/>
    <w:rsid w:val="00C37C2E"/>
    <w:rsid w:val="00C432FC"/>
    <w:rsid w:val="00C5484B"/>
    <w:rsid w:val="00C92419"/>
    <w:rsid w:val="00CC310C"/>
    <w:rsid w:val="00CC3963"/>
    <w:rsid w:val="00CF4FEC"/>
    <w:rsid w:val="00D1318C"/>
    <w:rsid w:val="00D3259A"/>
    <w:rsid w:val="00D34753"/>
    <w:rsid w:val="00D35719"/>
    <w:rsid w:val="00D66808"/>
    <w:rsid w:val="00D77D34"/>
    <w:rsid w:val="00E064A4"/>
    <w:rsid w:val="00EC47C9"/>
    <w:rsid w:val="00EF3EF4"/>
    <w:rsid w:val="00F37947"/>
    <w:rsid w:val="00FC1F64"/>
    <w:rsid w:val="00FD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15DB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WOLF</cp:lastModifiedBy>
  <cp:revision>10</cp:revision>
  <cp:lastPrinted>2024-01-29T07:18:00Z</cp:lastPrinted>
  <dcterms:created xsi:type="dcterms:W3CDTF">2025-01-22T13:16:00Z</dcterms:created>
  <dcterms:modified xsi:type="dcterms:W3CDTF">2025-01-27T07:48:00Z</dcterms:modified>
</cp:coreProperties>
</file>